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3BB" w:rsidRDefault="000F73BB">
      <w:pPr>
        <w:jc w:val="center"/>
        <w:rPr>
          <w:b/>
          <w:bCs/>
          <w:sz w:val="32"/>
          <w:szCs w:val="32"/>
        </w:rPr>
      </w:pPr>
    </w:p>
    <w:p w:rsidR="00A32982" w:rsidRDefault="00D375CB">
      <w:pPr>
        <w:jc w:val="center"/>
      </w:pPr>
      <w:r>
        <w:rPr>
          <w:b/>
          <w:bCs/>
          <w:sz w:val="32"/>
          <w:szCs w:val="32"/>
        </w:rPr>
        <w:t>Anlage ANG 12</w:t>
      </w:r>
    </w:p>
    <w:p w:rsidR="00A32982" w:rsidRDefault="00D375CB">
      <w:pPr>
        <w:jc w:val="center"/>
      </w:pPr>
      <w:r>
        <w:rPr>
          <w:b/>
          <w:bCs/>
          <w:sz w:val="32"/>
          <w:szCs w:val="32"/>
        </w:rPr>
        <w:t>Formblatt Referenzen</w:t>
      </w:r>
    </w:p>
    <w:p w:rsidR="00A32982" w:rsidRDefault="00A32982">
      <w:pPr>
        <w:jc w:val="both"/>
        <w:rPr>
          <w:b/>
          <w:bCs/>
        </w:rPr>
      </w:pPr>
    </w:p>
    <w:p w:rsidR="00A32982" w:rsidRDefault="00D375CB">
      <w:pPr>
        <w:jc w:val="both"/>
      </w:pPr>
      <w:r>
        <w:rPr>
          <w:b/>
          <w:bCs/>
        </w:rPr>
        <w:t>Hinweis:</w:t>
      </w:r>
      <w:r w:rsidR="000F73BB">
        <w:rPr>
          <w:b/>
          <w:bCs/>
        </w:rPr>
        <w:t xml:space="preserve"> </w:t>
      </w:r>
      <w:r>
        <w:t xml:space="preserve">Dieses Formblatt ist </w:t>
      </w:r>
      <w:r>
        <w:rPr>
          <w:b/>
          <w:bCs/>
        </w:rPr>
        <w:t>je Referenzprojekt gesondert</w:t>
      </w:r>
      <w:r>
        <w:t xml:space="preserve"> vorzulegen. Verwenden Sie je Referenzprojekt eine separate Kopie dieser Vorlage.</w:t>
      </w:r>
    </w:p>
    <w:p w:rsidR="00A32982" w:rsidRDefault="00D375CB">
      <w:pPr>
        <w:jc w:val="both"/>
      </w:pPr>
      <w:r>
        <w:t>Die benannten Kontaktpersonen bei den Referenzkunden müssen bereit sein, dem Auftraggeber auf Anfrage Auskunft über die Leistungserbringung zu geben.</w:t>
      </w:r>
    </w:p>
    <w:p w:rsidR="00A32982" w:rsidRDefault="00D375CB">
      <w:pPr>
        <w:jc w:val="both"/>
      </w:pPr>
      <w:r>
        <w:t>Für die zu vergebende Leistung benennt der ​Bieter die nachfolgend geforderten Referenzprojekte (ggf. auch in Zusammenarbeit mit Unterauftragnehmern).</w:t>
      </w:r>
    </w:p>
    <w:p w:rsidR="00A32982" w:rsidRDefault="00D375CB">
      <w:pPr>
        <w:jc w:val="both"/>
      </w:pPr>
      <w:r>
        <w:t>Sämtliche Anforderungen stellen Ausschlusskriterien dar, die für jede Referenz erfüllt sein müssen, soweit nicht ausdrücklich etwas anderes angegeben ist.</w:t>
      </w:r>
    </w:p>
    <w:p w:rsidR="00A32982" w:rsidRDefault="00D375CB">
      <w:r>
        <w:t xml:space="preserve">Es sind mindestens </w:t>
      </w:r>
      <w:r>
        <w:rPr>
          <w:b/>
        </w:rPr>
        <w:t>4</w:t>
      </w:r>
      <w:r>
        <w:t xml:space="preserve"> Referenzprojekt(e) mit dem Gegenstand </w:t>
      </w:r>
      <w:r>
        <w:rPr>
          <w:b/>
        </w:rPr>
        <w:t>KI-Softwareentwicklung</w:t>
      </w:r>
      <w:r>
        <w:t xml:space="preserve"> vorzulegen.</w:t>
      </w:r>
    </w:p>
    <w:p w:rsidR="00A32982" w:rsidRDefault="00A32982">
      <w:pPr>
        <w:pageBreakBefore/>
      </w:pPr>
    </w:p>
    <w:p w:rsidR="00A32982" w:rsidRDefault="00D375CB" w:rsidP="000F73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Allgemeine Angaben zum Referenzprojekt</w:t>
      </w:r>
    </w:p>
    <w:p w:rsidR="000F73BB" w:rsidRDefault="000F73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257"/>
        <w:gridCol w:w="5974"/>
      </w:tblGrid>
      <w:tr w:rsidR="00A32982" w:rsidTr="000F73BB">
        <w:tc>
          <w:tcPr>
            <w:tcW w:w="3257" w:type="dxa"/>
            <w:shd w:val="clear" w:color="auto" w:fill="E7E6E6" w:themeFill="background2"/>
          </w:tcPr>
          <w:p w:rsidR="00A32982" w:rsidRDefault="00D375CB">
            <w:r>
              <w:rPr>
                <w:b/>
                <w:bCs/>
              </w:rPr>
              <w:t>Auftraggeber</w:t>
            </w:r>
          </w:p>
        </w:tc>
        <w:tc>
          <w:tcPr>
            <w:tcW w:w="5974" w:type="dxa"/>
            <w:shd w:val="clear" w:color="auto" w:fill="E7E6E6" w:themeFill="background2"/>
          </w:tcPr>
          <w:p w:rsidR="00A32982" w:rsidRDefault="00A32982"/>
        </w:tc>
      </w:tr>
      <w:tr w:rsidR="00A32982">
        <w:tc>
          <w:tcPr>
            <w:tcW w:w="3257" w:type="dxa"/>
          </w:tcPr>
          <w:p w:rsidR="00A32982" w:rsidRDefault="00D375CB">
            <w:r>
              <w:t>Name/Firma</w:t>
            </w:r>
          </w:p>
        </w:tc>
        <w:tc>
          <w:tcPr>
            <w:tcW w:w="5974" w:type="dxa"/>
          </w:tcPr>
          <w:p w:rsidR="00A32982" w:rsidRDefault="00EE4C77">
            <w:sdt>
              <w:sdtPr>
                <w:id w:val="1335599935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>
        <w:tc>
          <w:tcPr>
            <w:tcW w:w="3257" w:type="dxa"/>
          </w:tcPr>
          <w:p w:rsidR="00A32982" w:rsidRDefault="00D375CB">
            <w:r>
              <w:t>Anschrift</w:t>
            </w:r>
          </w:p>
        </w:tc>
        <w:tc>
          <w:tcPr>
            <w:tcW w:w="5974" w:type="dxa"/>
          </w:tcPr>
          <w:p w:rsidR="00A32982" w:rsidRDefault="00EE4C77">
            <w:sdt>
              <w:sdtPr>
                <w:id w:val="383944173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 w:rsidTr="000F73BB">
        <w:tc>
          <w:tcPr>
            <w:tcW w:w="3257" w:type="dxa"/>
            <w:shd w:val="clear" w:color="auto" w:fill="E7E6E6" w:themeFill="background2"/>
          </w:tcPr>
          <w:p w:rsidR="00A32982" w:rsidRDefault="00D375CB">
            <w:r>
              <w:rPr>
                <w:b/>
                <w:bCs/>
              </w:rPr>
              <w:t>Ansprechperson</w:t>
            </w:r>
          </w:p>
        </w:tc>
        <w:tc>
          <w:tcPr>
            <w:tcW w:w="5974" w:type="dxa"/>
            <w:shd w:val="clear" w:color="auto" w:fill="E7E6E6" w:themeFill="background2"/>
          </w:tcPr>
          <w:p w:rsidR="00A32982" w:rsidRDefault="00A32982"/>
        </w:tc>
      </w:tr>
      <w:tr w:rsidR="00A32982">
        <w:tc>
          <w:tcPr>
            <w:tcW w:w="3257" w:type="dxa"/>
          </w:tcPr>
          <w:p w:rsidR="00A32982" w:rsidRDefault="00D375CB">
            <w:r>
              <w:t>Name</w:t>
            </w:r>
          </w:p>
        </w:tc>
        <w:tc>
          <w:tcPr>
            <w:tcW w:w="5974" w:type="dxa"/>
          </w:tcPr>
          <w:p w:rsidR="00A32982" w:rsidRDefault="00EE4C77">
            <w:sdt>
              <w:sdtPr>
                <w:id w:val="289135750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>
        <w:tc>
          <w:tcPr>
            <w:tcW w:w="3257" w:type="dxa"/>
          </w:tcPr>
          <w:p w:rsidR="00A32982" w:rsidRDefault="00D375CB">
            <w:r>
              <w:t>Telefon</w:t>
            </w:r>
          </w:p>
        </w:tc>
        <w:tc>
          <w:tcPr>
            <w:tcW w:w="5974" w:type="dxa"/>
          </w:tcPr>
          <w:p w:rsidR="00A32982" w:rsidRDefault="00EE4C77">
            <w:sdt>
              <w:sdtPr>
                <w:id w:val="118782737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>
        <w:tc>
          <w:tcPr>
            <w:tcW w:w="3257" w:type="dxa"/>
          </w:tcPr>
          <w:p w:rsidR="00A32982" w:rsidRDefault="00D375CB">
            <w:r>
              <w:t>E-Mail</w:t>
            </w:r>
          </w:p>
        </w:tc>
        <w:tc>
          <w:tcPr>
            <w:tcW w:w="5974" w:type="dxa"/>
          </w:tcPr>
          <w:p w:rsidR="00A32982" w:rsidRDefault="00EE4C77">
            <w:sdt>
              <w:sdtPr>
                <w:id w:val="1450881068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 w:rsidTr="000F73BB">
        <w:tc>
          <w:tcPr>
            <w:tcW w:w="3257" w:type="dxa"/>
            <w:shd w:val="clear" w:color="auto" w:fill="E7E6E6" w:themeFill="background2"/>
          </w:tcPr>
          <w:p w:rsidR="00A32982" w:rsidRDefault="00D375CB">
            <w:r>
              <w:rPr>
                <w:b/>
                <w:bCs/>
              </w:rPr>
              <w:t>Projekt</w:t>
            </w:r>
          </w:p>
        </w:tc>
        <w:tc>
          <w:tcPr>
            <w:tcW w:w="5974" w:type="dxa"/>
            <w:shd w:val="clear" w:color="auto" w:fill="E7E6E6" w:themeFill="background2"/>
          </w:tcPr>
          <w:p w:rsidR="00A32982" w:rsidRDefault="00A32982"/>
        </w:tc>
      </w:tr>
      <w:tr w:rsidR="00A32982">
        <w:tc>
          <w:tcPr>
            <w:tcW w:w="3257" w:type="dxa"/>
          </w:tcPr>
          <w:p w:rsidR="00A32982" w:rsidRDefault="00D375CB">
            <w:r>
              <w:t>Projektbezeichnung</w:t>
            </w:r>
          </w:p>
        </w:tc>
        <w:tc>
          <w:tcPr>
            <w:tcW w:w="5974" w:type="dxa"/>
          </w:tcPr>
          <w:p w:rsidR="00A32982" w:rsidRDefault="00EE4C77">
            <w:sdt>
              <w:sdtPr>
                <w:id w:val="1038745841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>
        <w:tc>
          <w:tcPr>
            <w:tcW w:w="3257" w:type="dxa"/>
          </w:tcPr>
          <w:p w:rsidR="00A32982" w:rsidRDefault="00D375CB">
            <w:r>
              <w:t>Leistungszeitraum</w:t>
            </w:r>
          </w:p>
        </w:tc>
        <w:tc>
          <w:tcPr>
            <w:tcW w:w="5974" w:type="dxa"/>
          </w:tcPr>
          <w:p w:rsidR="00A32982" w:rsidRDefault="00EE4C77">
            <w:sdt>
              <w:sdtPr>
                <w:id w:val="1206846254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>
        <w:tc>
          <w:tcPr>
            <w:tcW w:w="3257" w:type="dxa"/>
          </w:tcPr>
          <w:p w:rsidR="00A32982" w:rsidRDefault="00D375CB">
            <w:r>
              <w:t>Kurzbeschreibung des Projekts</w:t>
            </w:r>
          </w:p>
        </w:tc>
        <w:tc>
          <w:tcPr>
            <w:tcW w:w="5974" w:type="dxa"/>
          </w:tcPr>
          <w:p w:rsidR="00A32982" w:rsidRDefault="00EE4C77">
            <w:sdt>
              <w:sdtPr>
                <w:id w:val="1055396050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</w:tbl>
    <w:p w:rsidR="00A32982" w:rsidRDefault="00A32982">
      <w:pPr>
        <w:pStyle w:val="TableSeparato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397"/>
        <w:gridCol w:w="5834"/>
      </w:tblGrid>
      <w:tr w:rsidR="00A32982" w:rsidTr="000F73BB">
        <w:trPr>
          <w:tblHeader/>
        </w:trPr>
        <w:tc>
          <w:tcPr>
            <w:tcW w:w="3397" w:type="dxa"/>
            <w:shd w:val="solid" w:color="E7E6E6" w:fill="FF0000"/>
          </w:tcPr>
          <w:p w:rsidR="00A32982" w:rsidRDefault="00D375CB">
            <w:r>
              <w:rPr>
                <w:b/>
                <w:bCs/>
              </w:rPr>
              <w:t>Anforderung</w:t>
            </w:r>
          </w:p>
        </w:tc>
        <w:tc>
          <w:tcPr>
            <w:tcW w:w="5834" w:type="dxa"/>
            <w:shd w:val="solid" w:color="E7E6E6" w:fill="FF0000"/>
          </w:tcPr>
          <w:p w:rsidR="00A32982" w:rsidRDefault="00D375CB">
            <w:r>
              <w:rPr>
                <w:b/>
                <w:bCs/>
              </w:rPr>
              <w:t>Angaben des Unternehmens</w:t>
            </w:r>
          </w:p>
        </w:tc>
      </w:tr>
      <w:tr w:rsidR="00A32982" w:rsidTr="000F73BB">
        <w:tc>
          <w:tcPr>
            <w:tcW w:w="3397" w:type="dxa"/>
          </w:tcPr>
          <w:p w:rsidR="00465762" w:rsidRDefault="004A76BE">
            <w:r>
              <w:rPr>
                <w:b/>
              </w:rPr>
              <w:t>Projektgegenstand (A):</w:t>
            </w:r>
          </w:p>
          <w:p w:rsidR="00465762" w:rsidRDefault="004A76BE">
            <w:r>
              <w:t>Die Referenzprojekte müssen KI-Softwareentwicklungs-</w:t>
            </w:r>
            <w:r>
              <w:br/>
              <w:t>leistungen zum Gegenstand gehabt haben.</w:t>
            </w:r>
          </w:p>
        </w:tc>
        <w:tc>
          <w:tcPr>
            <w:tcW w:w="5834" w:type="dxa"/>
          </w:tcPr>
          <w:p w:rsidR="00A32982" w:rsidRDefault="00EE4C77">
            <w:sdt>
              <w:sdtPr>
                <w:id w:val="120542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Ja </w:t>
            </w:r>
            <w:sdt>
              <w:sdtPr>
                <w:id w:val="851127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Nein</w:t>
            </w:r>
          </w:p>
          <w:p w:rsidR="00A32982" w:rsidRDefault="00D375CB">
            <w:r>
              <w:t xml:space="preserve">Erläuterung (optional): </w:t>
            </w:r>
            <w:sdt>
              <w:sdtPr>
                <w:id w:val="1899274802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 w:rsidTr="000F73BB">
        <w:tc>
          <w:tcPr>
            <w:tcW w:w="3397" w:type="dxa"/>
          </w:tcPr>
          <w:p w:rsidR="00465762" w:rsidRDefault="004A76BE">
            <w:r>
              <w:rPr>
                <w:b/>
              </w:rPr>
              <w:t>Zeitraum (A):</w:t>
            </w:r>
          </w:p>
          <w:p w:rsidR="00465762" w:rsidRDefault="004A76BE">
            <w:r>
              <w:t>Bitte bestätigen Sie, dass das Referenzprojekt innerhalb der letzten 3 Jahre erfolgreich abgeschlossen wurde.</w:t>
            </w:r>
          </w:p>
          <w:p w:rsidR="00465762" w:rsidRDefault="004A76BE">
            <w:r>
              <w:t xml:space="preserve">Ein noch nicht abgeschlossenes Projekt wird </w:t>
            </w:r>
            <w:r>
              <w:lastRenderedPageBreak/>
              <w:t>anerkannt, wenn es seit mindestens 12 Monaten läuft (maßgeblich ist das Datum der Auftragsbekanntmachung der vorliegenden Ausschreibung).</w:t>
            </w:r>
          </w:p>
        </w:tc>
        <w:tc>
          <w:tcPr>
            <w:tcW w:w="5834" w:type="dxa"/>
          </w:tcPr>
          <w:p w:rsidR="00F62FA5" w:rsidRDefault="00EE4C77" w:rsidP="00F62FA5">
            <w:sdt>
              <w:sdtPr>
                <w:id w:val="-241961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2FA5">
                  <w:t>☐</w:t>
                </w:r>
              </w:sdtContent>
            </w:sdt>
            <w:r w:rsidR="00F62FA5">
              <w:t xml:space="preserve"> Ja </w:t>
            </w:r>
            <w:sdt>
              <w:sdtPr>
                <w:id w:val="-1451855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2FA5">
                  <w:t>☐</w:t>
                </w:r>
              </w:sdtContent>
            </w:sdt>
            <w:r w:rsidR="00F62FA5">
              <w:t xml:space="preserve"> Nein</w:t>
            </w:r>
          </w:p>
          <w:p w:rsidR="00A32982" w:rsidRDefault="00A32982"/>
        </w:tc>
      </w:tr>
      <w:tr w:rsidR="00A32982" w:rsidTr="000F73BB">
        <w:tc>
          <w:tcPr>
            <w:tcW w:w="3397" w:type="dxa"/>
          </w:tcPr>
          <w:p w:rsidR="00465762" w:rsidRDefault="004A76BE">
            <w:r>
              <w:rPr>
                <w:b/>
              </w:rPr>
              <w:t>Öffentlicher Auftraggeber / KRITIS (A):</w:t>
            </w:r>
          </w:p>
          <w:p w:rsidR="00465762" w:rsidRDefault="004A76BE">
            <w:r>
              <w:t>Bitte bestätigen Sie, dass das Referenzprojekt für einen öffentlichen Auftraggeber (i.S.d. § 99 GWB) oder einen KRITIS-Betreiber (i.S.d. BSI-Gesetzes) durchgeführt wurde.</w:t>
            </w:r>
          </w:p>
          <w:p w:rsidR="00465762" w:rsidRDefault="004A76BE">
            <w:r>
              <w:t>Mindestens eines der einzureichenden Projekte muss für einen öffentlichen Auftraggeber oder KRITIS-Betreiber durchgeführt worden sein.</w:t>
            </w:r>
          </w:p>
        </w:tc>
        <w:tc>
          <w:tcPr>
            <w:tcW w:w="5834" w:type="dxa"/>
          </w:tcPr>
          <w:p w:rsidR="00F62FA5" w:rsidRDefault="00EE4C77" w:rsidP="00F62FA5">
            <w:sdt>
              <w:sdtPr>
                <w:id w:val="-2095929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2FA5">
                  <w:t>☐</w:t>
                </w:r>
              </w:sdtContent>
            </w:sdt>
            <w:r w:rsidR="00F62FA5">
              <w:t xml:space="preserve"> Ja </w:t>
            </w:r>
            <w:sdt>
              <w:sdtPr>
                <w:id w:val="143559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2FA5">
                  <w:t>☐</w:t>
                </w:r>
              </w:sdtContent>
            </w:sdt>
            <w:r w:rsidR="00F62FA5">
              <w:t xml:space="preserve"> Nein</w:t>
            </w:r>
          </w:p>
          <w:p w:rsidR="00A32982" w:rsidRDefault="00D375CB">
            <w:r>
              <w:t xml:space="preserve">Erläuterung (optional): </w:t>
            </w:r>
            <w:sdt>
              <w:sdtPr>
                <w:id w:val="529571646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 w:rsidTr="000F73BB">
        <w:tc>
          <w:tcPr>
            <w:tcW w:w="3397" w:type="dxa"/>
          </w:tcPr>
          <w:p w:rsidR="00465762" w:rsidRDefault="004A76BE">
            <w:r>
              <w:rPr>
                <w:b/>
              </w:rPr>
              <w:t>Auftragswert (A):</w:t>
            </w:r>
          </w:p>
          <w:p w:rsidR="00465762" w:rsidRDefault="004A76BE">
            <w:r>
              <w:t>Bestätigen Sie einen mit dem Projekt erzielten Umsatz von mindestens 250.000 EUR (netto).</w:t>
            </w:r>
          </w:p>
        </w:tc>
        <w:tc>
          <w:tcPr>
            <w:tcW w:w="5834" w:type="dxa"/>
          </w:tcPr>
          <w:p w:rsidR="00F62FA5" w:rsidRDefault="00EE4C77" w:rsidP="00F62FA5">
            <w:sdt>
              <w:sdtPr>
                <w:id w:val="-9988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2FA5">
                  <w:t>☐</w:t>
                </w:r>
              </w:sdtContent>
            </w:sdt>
            <w:r w:rsidR="00F62FA5">
              <w:t xml:space="preserve"> Ja </w:t>
            </w:r>
            <w:sdt>
              <w:sdtPr>
                <w:id w:val="-1076277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2FA5">
                  <w:t>☐</w:t>
                </w:r>
              </w:sdtContent>
            </w:sdt>
            <w:r w:rsidR="00F62FA5">
              <w:t xml:space="preserve"> Nein</w:t>
            </w:r>
          </w:p>
          <w:p w:rsidR="00A32982" w:rsidRDefault="00A32982"/>
        </w:tc>
      </w:tr>
      <w:tr w:rsidR="00A32982" w:rsidTr="000F73BB">
        <w:tc>
          <w:tcPr>
            <w:tcW w:w="3397" w:type="dxa"/>
          </w:tcPr>
          <w:p w:rsidR="00465762" w:rsidRDefault="004A76BE">
            <w:r>
              <w:rPr>
                <w:b/>
              </w:rPr>
              <w:t>Leistungsumfang (A):</w:t>
            </w:r>
          </w:p>
          <w:p w:rsidR="00465762" w:rsidRDefault="004A76BE">
            <w:r>
              <w:t>Bitte wählen Sie die im Referenzprojekt erbrachten Leistungen aus den nebenstehenden Auswahlfeldern aus.</w:t>
            </w:r>
          </w:p>
          <w:p w:rsidR="00465762" w:rsidRDefault="004A76BE">
            <w:r>
              <w:t>Über alle Referenzprojekte hinweg müssen alle genannten Leistungsbausteine erbracht worden sein.</w:t>
            </w:r>
          </w:p>
        </w:tc>
        <w:tc>
          <w:tcPr>
            <w:tcW w:w="5834" w:type="dxa"/>
          </w:tcPr>
          <w:p w:rsidR="00A32982" w:rsidRDefault="00EE4C77">
            <w:sdt>
              <w:sdtPr>
                <w:id w:val="910000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Anforderungsanalyse und fachliche Konzeption für KI-Systeme</w:t>
            </w:r>
          </w:p>
          <w:p w:rsidR="00A32982" w:rsidRDefault="00EE4C77">
            <w:sdt>
              <w:sdtPr>
                <w:id w:val="910000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Integration von KI-Funktionalitäten in bestehende Anwendungen</w:t>
            </w:r>
          </w:p>
          <w:p w:rsidR="00A32982" w:rsidRDefault="00EE4C77">
            <w:sdt>
              <w:sdtPr>
                <w:id w:val="910000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Anbindung externer KI-Dienste / KI-APIs</w:t>
            </w:r>
          </w:p>
          <w:p w:rsidR="00A32982" w:rsidRDefault="00EE4C77">
            <w:sdt>
              <w:sdtPr>
                <w:id w:val="910000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Prozessautomatisierung durch KI-Komponenten</w:t>
            </w:r>
          </w:p>
          <w:p w:rsidR="00A32982" w:rsidRDefault="00EE4C77">
            <w:sdt>
              <w:sdtPr>
                <w:id w:val="910000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Integration generativer KI (z. B. LLMs) in Fachverfahren</w:t>
            </w:r>
          </w:p>
          <w:p w:rsidR="00A32982" w:rsidRDefault="00EE4C77">
            <w:sdt>
              <w:sdtPr>
                <w:id w:val="910000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Testautomatisierung für KI-gestützte Systeme</w:t>
            </w:r>
          </w:p>
          <w:p w:rsidR="00A32982" w:rsidRDefault="00EE4C77">
            <w:sdt>
              <w:sdtPr>
                <w:id w:val="91000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Sicherstellung regulatorischer Anforderungen (inkl. datenschutzkonforme Nutzung von KI-Diensten)</w:t>
            </w:r>
          </w:p>
          <w:p w:rsidR="00A32982" w:rsidRDefault="00EE4C77">
            <w:sdt>
              <w:sdtPr>
                <w:id w:val="910000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KI-Risikoanalyse und -bewertung (z. B. nach EU AI Act, Risikoklassifizierung von KI-Systemen)</w:t>
            </w:r>
          </w:p>
        </w:tc>
      </w:tr>
      <w:tr w:rsidR="00A32982" w:rsidTr="000F73BB">
        <w:tc>
          <w:tcPr>
            <w:tcW w:w="3397" w:type="dxa"/>
          </w:tcPr>
          <w:p w:rsidR="00465762" w:rsidRDefault="004A76BE">
            <w:r>
              <w:rPr>
                <w:b/>
              </w:rPr>
              <w:t>KI-Infrastruktur (A):</w:t>
            </w:r>
          </w:p>
          <w:p w:rsidR="00465762" w:rsidRDefault="004A76BE">
            <w:r>
              <w:t>Bitte wählen Sie die im Referenzprojekt genutzte KI-Infrastruktur aus.</w:t>
            </w:r>
          </w:p>
          <w:p w:rsidR="00465762" w:rsidRDefault="004A76BE">
            <w:r>
              <w:t>Mindestens eines der Referenzprojekte muss für eine Cloud-Infrastruktur entwickelt worden sein.</w:t>
            </w:r>
          </w:p>
          <w:p w:rsidR="00465762" w:rsidRDefault="004A76BE">
            <w:r>
              <w:t>Mindestens eines der Referenzprojekte muss für eine on Premises- oder eine Cloud-Infrastruktur eines europäischen Anbieters entwickelt worden sein.</w:t>
            </w:r>
          </w:p>
        </w:tc>
        <w:tc>
          <w:tcPr>
            <w:tcW w:w="5834" w:type="dxa"/>
          </w:tcPr>
          <w:p w:rsidR="00A32982" w:rsidRDefault="00EE4C77">
            <w:sdt>
              <w:sdtPr>
                <w:id w:val="910000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nicht zutreffend (z.B. reine Softwareentwicklung unabhängig von zu Grunde liegender Infrastruktur)</w:t>
            </w:r>
          </w:p>
          <w:p w:rsidR="00A32982" w:rsidRDefault="00EE4C77">
            <w:sdt>
              <w:sdtPr>
                <w:id w:val="91000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on Premises / Private Cloud</w:t>
            </w:r>
          </w:p>
          <w:p w:rsidR="00A32982" w:rsidRDefault="00EE4C77">
            <w:sdt>
              <w:sdtPr>
                <w:id w:val="910000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Cloud (europäischer Anbieter)</w:t>
            </w:r>
          </w:p>
          <w:p w:rsidR="00A32982" w:rsidRDefault="00EE4C77">
            <w:sdt>
              <w:sdtPr>
                <w:id w:val="910000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Cloud (Hyperscaler Anbieter, d.h. AWS / Azure / GCP)</w:t>
            </w:r>
          </w:p>
          <w:p w:rsidR="00A32982" w:rsidRDefault="00EE4C77">
            <w:sdt>
              <w:sdtPr>
                <w:id w:val="910000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Cloud (anderer Anbieter)</w:t>
            </w:r>
          </w:p>
        </w:tc>
      </w:tr>
    </w:tbl>
    <w:p w:rsidR="00A32982" w:rsidRDefault="00A32982"/>
    <w:sectPr w:rsidR="00A32982">
      <w:headerReference w:type="default" r:id="rId10"/>
      <w:footerReference w:type="default" r:id="rId11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6BE" w:rsidRDefault="004A76BE">
      <w:pPr>
        <w:spacing w:before="0" w:after="0"/>
      </w:pPr>
      <w:r>
        <w:separator/>
      </w:r>
    </w:p>
  </w:endnote>
  <w:endnote w:type="continuationSeparator" w:id="0">
    <w:p w:rsidR="004A76BE" w:rsidRDefault="004A76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3BB" w:rsidRDefault="000F73BB" w:rsidP="000F73BB">
    <w:pPr>
      <w:pStyle w:val="Fuzeile"/>
      <w:pBdr>
        <w:bottom w:val="single" w:sz="4" w:space="1" w:color="auto"/>
      </w:pBdr>
      <w:jc w:val="right"/>
    </w:pPr>
  </w:p>
  <w:p w:rsidR="000F73BB" w:rsidRPr="000F73BB" w:rsidRDefault="000F73BB">
    <w:pPr>
      <w:pStyle w:val="Fuzeile"/>
      <w:jc w:val="right"/>
      <w:rPr>
        <w:sz w:val="20"/>
        <w:szCs w:val="20"/>
      </w:rPr>
    </w:pPr>
  </w:p>
  <w:p w:rsidR="000F73BB" w:rsidRPr="000F73BB" w:rsidRDefault="00EE4C77" w:rsidP="000F73BB">
    <w:pPr>
      <w:pStyle w:val="Fuzeile"/>
      <w:rPr>
        <w:sz w:val="20"/>
        <w:szCs w:val="20"/>
      </w:rPr>
    </w:pPr>
    <w:sdt>
      <w:sdtPr>
        <w:rPr>
          <w:sz w:val="20"/>
          <w:szCs w:val="20"/>
        </w:rPr>
        <w:id w:val="-4067703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0F73BB" w:rsidRPr="000F73BB">
              <w:rPr>
                <w:sz w:val="20"/>
                <w:szCs w:val="20"/>
              </w:rPr>
              <w:t xml:space="preserve">Anlage ANG 12 – Formblatt Referenzen </w:t>
            </w:r>
            <w:r w:rsidR="000F73BB" w:rsidRPr="000F73BB">
              <w:rPr>
                <w:sz w:val="20"/>
                <w:szCs w:val="20"/>
              </w:rPr>
              <w:tab/>
            </w:r>
            <w:r w:rsidR="000F73BB" w:rsidRPr="000F73BB">
              <w:rPr>
                <w:sz w:val="20"/>
                <w:szCs w:val="20"/>
              </w:rPr>
              <w:tab/>
              <w:t xml:space="preserve">Seite </w:t>
            </w:r>
            <w:r w:rsidR="000F73BB" w:rsidRPr="000F73BB">
              <w:rPr>
                <w:b/>
                <w:bCs/>
                <w:sz w:val="20"/>
                <w:szCs w:val="20"/>
              </w:rPr>
              <w:fldChar w:fldCharType="begin"/>
            </w:r>
            <w:r w:rsidR="000F73BB" w:rsidRPr="000F73BB">
              <w:rPr>
                <w:b/>
                <w:bCs/>
                <w:sz w:val="20"/>
                <w:szCs w:val="20"/>
              </w:rPr>
              <w:instrText>PAGE</w:instrText>
            </w:r>
            <w:r w:rsidR="000F73BB" w:rsidRPr="000F73BB">
              <w:rPr>
                <w:b/>
                <w:bCs/>
                <w:sz w:val="20"/>
                <w:szCs w:val="20"/>
              </w:rPr>
              <w:fldChar w:fldCharType="separate"/>
            </w:r>
            <w:r w:rsidR="000F73BB">
              <w:rPr>
                <w:b/>
                <w:bCs/>
                <w:noProof/>
                <w:sz w:val="20"/>
                <w:szCs w:val="20"/>
              </w:rPr>
              <w:t>4</w:t>
            </w:r>
            <w:r w:rsidR="000F73BB" w:rsidRPr="000F73BB">
              <w:rPr>
                <w:b/>
                <w:bCs/>
                <w:sz w:val="20"/>
                <w:szCs w:val="20"/>
              </w:rPr>
              <w:fldChar w:fldCharType="end"/>
            </w:r>
            <w:r w:rsidR="000F73BB" w:rsidRPr="000F73BB">
              <w:rPr>
                <w:sz w:val="20"/>
                <w:szCs w:val="20"/>
              </w:rPr>
              <w:t xml:space="preserve"> von </w:t>
            </w:r>
            <w:r w:rsidR="000F73BB" w:rsidRPr="000F73BB">
              <w:rPr>
                <w:b/>
                <w:bCs/>
                <w:sz w:val="20"/>
                <w:szCs w:val="20"/>
              </w:rPr>
              <w:fldChar w:fldCharType="begin"/>
            </w:r>
            <w:r w:rsidR="000F73BB" w:rsidRPr="000F73BB">
              <w:rPr>
                <w:b/>
                <w:bCs/>
                <w:sz w:val="20"/>
                <w:szCs w:val="20"/>
              </w:rPr>
              <w:instrText>NUMPAGES</w:instrText>
            </w:r>
            <w:r w:rsidR="000F73BB" w:rsidRPr="000F73BB">
              <w:rPr>
                <w:b/>
                <w:bCs/>
                <w:sz w:val="20"/>
                <w:szCs w:val="20"/>
              </w:rPr>
              <w:fldChar w:fldCharType="separate"/>
            </w:r>
            <w:r w:rsidR="000F73BB">
              <w:rPr>
                <w:b/>
                <w:bCs/>
                <w:noProof/>
                <w:sz w:val="20"/>
                <w:szCs w:val="20"/>
              </w:rPr>
              <w:t>4</w:t>
            </w:r>
            <w:r w:rsidR="000F73BB" w:rsidRPr="000F73BB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6BE" w:rsidRDefault="004A76BE">
      <w:pPr>
        <w:spacing w:before="0" w:after="0"/>
      </w:pPr>
      <w:r>
        <w:separator/>
      </w:r>
    </w:p>
  </w:footnote>
  <w:footnote w:type="continuationSeparator" w:id="0">
    <w:p w:rsidR="004A76BE" w:rsidRDefault="004A76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982" w:rsidRDefault="00D375CB">
    <w:pPr>
      <w:jc w:val="center"/>
    </w:pPr>
    <w:r>
      <w:t>Offenes Verfahren</w:t>
    </w:r>
    <w:r>
      <w:br/>
      <w:t>„gd.KI Entwicklungsleistungen“</w:t>
    </w:r>
  </w:p>
  <w:p w:rsidR="00A32982" w:rsidRDefault="00D375CB">
    <w:pPr>
      <w:jc w:val="center"/>
    </w:pPr>
    <w:r>
      <w:t>gd - EU 10/2026</w:t>
    </w:r>
    <w:r>
      <w:br/>
      <w:t>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645"/>
    <w:multiLevelType w:val="hybridMultilevel"/>
    <w:tmpl w:val="63C4B15A"/>
    <w:lvl w:ilvl="0" w:tplc="7A78C1B6">
      <w:start w:val="1"/>
      <w:numFmt w:val="bullet"/>
      <w:lvlText w:val="●"/>
      <w:lvlJc w:val="left"/>
      <w:pPr>
        <w:ind w:left="431" w:hanging="360"/>
      </w:pPr>
    </w:lvl>
    <w:lvl w:ilvl="1" w:tplc="03CC1044">
      <w:start w:val="1"/>
      <w:numFmt w:val="bullet"/>
      <w:lvlText w:val="●"/>
      <w:lvlJc w:val="left"/>
      <w:pPr>
        <w:ind w:left="863" w:hanging="360"/>
      </w:pPr>
    </w:lvl>
    <w:lvl w:ilvl="2" w:tplc="82149740">
      <w:start w:val="1"/>
      <w:numFmt w:val="bullet"/>
      <w:lvlText w:val="●"/>
      <w:lvlJc w:val="left"/>
      <w:pPr>
        <w:ind w:left="1296" w:hanging="360"/>
      </w:pPr>
    </w:lvl>
    <w:lvl w:ilvl="3" w:tplc="FC028E94">
      <w:start w:val="1"/>
      <w:numFmt w:val="bullet"/>
      <w:lvlText w:val="●"/>
      <w:lvlJc w:val="left"/>
      <w:pPr>
        <w:ind w:left="1727" w:hanging="360"/>
      </w:pPr>
    </w:lvl>
    <w:lvl w:ilvl="4" w:tplc="65BE837E">
      <w:start w:val="1"/>
      <w:numFmt w:val="bullet"/>
      <w:lvlText w:val="●"/>
      <w:lvlJc w:val="left"/>
      <w:pPr>
        <w:ind w:left="2160" w:hanging="360"/>
      </w:pPr>
    </w:lvl>
    <w:lvl w:ilvl="5" w:tplc="D71003DC">
      <w:start w:val="1"/>
      <w:numFmt w:val="bullet"/>
      <w:lvlText w:val="●"/>
      <w:lvlJc w:val="left"/>
      <w:pPr>
        <w:ind w:left="2592" w:hanging="360"/>
      </w:pPr>
    </w:lvl>
    <w:lvl w:ilvl="6" w:tplc="60CABE20">
      <w:start w:val="1"/>
      <w:numFmt w:val="bullet"/>
      <w:lvlText w:val="●"/>
      <w:lvlJc w:val="left"/>
      <w:pPr>
        <w:ind w:left="3024" w:hanging="360"/>
      </w:pPr>
    </w:lvl>
    <w:lvl w:ilvl="7" w:tplc="8AA20F6C">
      <w:numFmt w:val="decimal"/>
      <w:lvlText w:val=""/>
      <w:lvlJc w:val="left"/>
    </w:lvl>
    <w:lvl w:ilvl="8" w:tplc="E6285258">
      <w:numFmt w:val="decimal"/>
      <w:lvlText w:val=""/>
      <w:lvlJc w:val="left"/>
    </w:lvl>
  </w:abstractNum>
  <w:abstractNum w:abstractNumId="1" w15:restartNumberingAfterBreak="0">
    <w:nsid w:val="14425BB0"/>
    <w:multiLevelType w:val="multilevel"/>
    <w:tmpl w:val="A904812A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F410BB"/>
    <w:multiLevelType w:val="multilevel"/>
    <w:tmpl w:val="B93A6F4E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EA74D8"/>
    <w:multiLevelType w:val="multilevel"/>
    <w:tmpl w:val="5B485518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A02CFA"/>
    <w:multiLevelType w:val="hybridMultilevel"/>
    <w:tmpl w:val="3A96D8B2"/>
    <w:lvl w:ilvl="0" w:tplc="9EBE57B4">
      <w:start w:val="1"/>
      <w:numFmt w:val="decimal"/>
      <w:lvlText w:val=""/>
      <w:lvlJc w:val="left"/>
      <w:pPr>
        <w:ind w:left="431" w:hanging="360"/>
      </w:pPr>
    </w:lvl>
    <w:lvl w:ilvl="1" w:tplc="15B04964">
      <w:start w:val="1"/>
      <w:numFmt w:val="decimal"/>
      <w:lvlText w:val=""/>
      <w:lvlJc w:val="left"/>
      <w:pPr>
        <w:ind w:left="863" w:hanging="360"/>
      </w:pPr>
    </w:lvl>
    <w:lvl w:ilvl="2" w:tplc="D3D08446">
      <w:start w:val="1"/>
      <w:numFmt w:val="decimal"/>
      <w:lvlText w:val=""/>
      <w:lvlJc w:val="left"/>
      <w:pPr>
        <w:ind w:left="1296" w:hanging="360"/>
      </w:pPr>
    </w:lvl>
    <w:lvl w:ilvl="3" w:tplc="EDD0CDD0">
      <w:start w:val="1"/>
      <w:numFmt w:val="decimal"/>
      <w:lvlText w:val=""/>
      <w:lvlJc w:val="left"/>
      <w:pPr>
        <w:ind w:left="1727" w:hanging="360"/>
      </w:pPr>
    </w:lvl>
    <w:lvl w:ilvl="4" w:tplc="2C40F072">
      <w:start w:val="1"/>
      <w:numFmt w:val="decimal"/>
      <w:lvlText w:val=""/>
      <w:lvlJc w:val="left"/>
      <w:pPr>
        <w:ind w:left="2160" w:hanging="360"/>
      </w:pPr>
    </w:lvl>
    <w:lvl w:ilvl="5" w:tplc="D4D4668A">
      <w:start w:val="1"/>
      <w:numFmt w:val="decimal"/>
      <w:lvlText w:val=""/>
      <w:lvlJc w:val="left"/>
      <w:pPr>
        <w:ind w:left="2592" w:hanging="360"/>
      </w:pPr>
    </w:lvl>
    <w:lvl w:ilvl="6" w:tplc="1562A142">
      <w:start w:val="1"/>
      <w:numFmt w:val="decimal"/>
      <w:lvlText w:val=""/>
      <w:lvlJc w:val="left"/>
      <w:pPr>
        <w:ind w:left="3024" w:hanging="360"/>
      </w:pPr>
    </w:lvl>
    <w:lvl w:ilvl="7" w:tplc="C7FC8634">
      <w:numFmt w:val="decimal"/>
      <w:lvlText w:val=""/>
      <w:lvlJc w:val="left"/>
    </w:lvl>
    <w:lvl w:ilvl="8" w:tplc="FE303424">
      <w:numFmt w:val="decimal"/>
      <w:lvlText w:val=""/>
      <w:lvlJc w:val="left"/>
    </w:lvl>
  </w:abstractNum>
  <w:abstractNum w:abstractNumId="5" w15:restartNumberingAfterBreak="0">
    <w:nsid w:val="47054AE7"/>
    <w:multiLevelType w:val="hybridMultilevel"/>
    <w:tmpl w:val="9006A9A0"/>
    <w:lvl w:ilvl="0" w:tplc="F77CD3CC">
      <w:start w:val="1"/>
      <w:numFmt w:val="bullet"/>
      <w:lvlText w:val="●"/>
      <w:lvlJc w:val="left"/>
      <w:pPr>
        <w:ind w:left="720" w:hanging="360"/>
      </w:pPr>
    </w:lvl>
    <w:lvl w:ilvl="1" w:tplc="D0DC3A96">
      <w:start w:val="1"/>
      <w:numFmt w:val="bullet"/>
      <w:lvlText w:val="○"/>
      <w:lvlJc w:val="left"/>
      <w:pPr>
        <w:ind w:left="1440" w:hanging="360"/>
      </w:pPr>
    </w:lvl>
    <w:lvl w:ilvl="2" w:tplc="F0429248">
      <w:start w:val="1"/>
      <w:numFmt w:val="bullet"/>
      <w:lvlText w:val="■"/>
      <w:lvlJc w:val="left"/>
      <w:pPr>
        <w:ind w:left="2160" w:hanging="360"/>
      </w:pPr>
    </w:lvl>
    <w:lvl w:ilvl="3" w:tplc="6DACEA2E">
      <w:start w:val="1"/>
      <w:numFmt w:val="bullet"/>
      <w:lvlText w:val="●"/>
      <w:lvlJc w:val="left"/>
      <w:pPr>
        <w:ind w:left="2880" w:hanging="360"/>
      </w:pPr>
    </w:lvl>
    <w:lvl w:ilvl="4" w:tplc="6358AF74">
      <w:start w:val="1"/>
      <w:numFmt w:val="bullet"/>
      <w:lvlText w:val="○"/>
      <w:lvlJc w:val="left"/>
      <w:pPr>
        <w:ind w:left="3600" w:hanging="360"/>
      </w:pPr>
    </w:lvl>
    <w:lvl w:ilvl="5" w:tplc="62CC87FE">
      <w:start w:val="1"/>
      <w:numFmt w:val="bullet"/>
      <w:lvlText w:val="■"/>
      <w:lvlJc w:val="left"/>
      <w:pPr>
        <w:ind w:left="4320" w:hanging="360"/>
      </w:pPr>
    </w:lvl>
    <w:lvl w:ilvl="6" w:tplc="7E448810">
      <w:start w:val="1"/>
      <w:numFmt w:val="bullet"/>
      <w:lvlText w:val="●"/>
      <w:lvlJc w:val="left"/>
      <w:pPr>
        <w:ind w:left="5040" w:hanging="360"/>
      </w:pPr>
    </w:lvl>
    <w:lvl w:ilvl="7" w:tplc="59848000">
      <w:start w:val="1"/>
      <w:numFmt w:val="bullet"/>
      <w:lvlText w:val="●"/>
      <w:lvlJc w:val="left"/>
      <w:pPr>
        <w:ind w:left="5760" w:hanging="360"/>
      </w:pPr>
    </w:lvl>
    <w:lvl w:ilvl="8" w:tplc="EF542012">
      <w:start w:val="1"/>
      <w:numFmt w:val="bullet"/>
      <w:lvlText w:val="●"/>
      <w:lvlJc w:val="left"/>
      <w:pPr>
        <w:ind w:left="6480" w:hanging="360"/>
      </w:pPr>
    </w:lvl>
  </w:abstractNum>
  <w:abstractNum w:abstractNumId="6" w15:restartNumberingAfterBreak="0">
    <w:nsid w:val="54E92872"/>
    <w:multiLevelType w:val="multilevel"/>
    <w:tmpl w:val="D87C9B70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E1037F"/>
    <w:multiLevelType w:val="multilevel"/>
    <w:tmpl w:val="9FF4E338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ocumentProtection w:edit="forms" w:enforcement="1" w:cryptProviderType="rsaAES" w:cryptAlgorithmClass="hash" w:cryptAlgorithmType="typeAny" w:cryptAlgorithmSid="14" w:cryptSpinCount="100000" w:hash="9Q4aHVqHRRzzYZSpt4PV8UOa76NzCQagt253v0ELSrMSbgtjMbzHr8CZ5+E2gf3Can9OGfjep+Ne9/bKw/vH+Q==" w:salt="g1r/g4AQUfQB9qaFA+yC7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982"/>
    <w:rsid w:val="0008432E"/>
    <w:rsid w:val="000F73BB"/>
    <w:rsid w:val="00465762"/>
    <w:rsid w:val="004A76BE"/>
    <w:rsid w:val="00894EEF"/>
    <w:rsid w:val="00A32982"/>
    <w:rsid w:val="00D375CB"/>
    <w:rsid w:val="00EE4C77"/>
    <w:rsid w:val="00F6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D8A5CC9-E725-475C-B52A-1D39F1F2B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pPr>
      <w:spacing w:before="48" w:after="120"/>
    </w:pPr>
    <w:rPr>
      <w:rFonts w:ascii="Arial" w:eastAsia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spacing w:before="480" w:after="240"/>
      <w:outlineLvl w:val="0"/>
    </w:pPr>
    <w:rPr>
      <w:b/>
      <w:bCs/>
      <w:sz w:val="48"/>
      <w:szCs w:val="48"/>
    </w:rPr>
  </w:style>
  <w:style w:type="paragraph" w:styleId="berschrift2">
    <w:name w:val="heading 2"/>
    <w:basedOn w:val="Standard"/>
    <w:next w:val="Standard"/>
    <w:qFormat/>
    <w:pPr>
      <w:spacing w:before="320" w:after="160"/>
      <w:outlineLvl w:val="1"/>
    </w:pPr>
    <w:rPr>
      <w:b/>
      <w:bCs/>
      <w:sz w:val="32"/>
      <w:szCs w:val="32"/>
    </w:rPr>
  </w:style>
  <w:style w:type="paragraph" w:styleId="berschrift3">
    <w:name w:val="heading 3"/>
    <w:basedOn w:val="Standard"/>
    <w:next w:val="Standard"/>
    <w:qFormat/>
    <w:pPr>
      <w:spacing w:before="280" w:after="140"/>
      <w:outlineLvl w:val="2"/>
    </w:pPr>
    <w:rPr>
      <w:b/>
      <w:bCs/>
      <w:sz w:val="28"/>
      <w:szCs w:val="28"/>
    </w:rPr>
  </w:style>
  <w:style w:type="paragraph" w:styleId="berschrift4">
    <w:name w:val="heading 4"/>
    <w:basedOn w:val="Standard"/>
    <w:next w:val="Standard"/>
    <w:qFormat/>
    <w:pPr>
      <w:spacing w:before="24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 w:after="100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40" w:line="300" w:lineRule="auto"/>
    </w:pPr>
    <w:rPr>
      <w:color w:val="FFFFFF"/>
      <w:sz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2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77664B9340A345A1AE1218DAE16203" ma:contentTypeVersion="" ma:contentTypeDescription="Ein neues Dokument erstellen." ma:contentTypeScope="" ma:versionID="f53068d1417bd9f1830f8feeed4f3eb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23e68aed9c315c6b6fd644bf1f45b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2D50A0-A32B-42A3-A909-93634D83BE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F09E7C-98DF-43D4-8AC5-5B4FFF18C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4FD6BF-C43D-4606-8635-817655E315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524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TCI</dc:creator>
  <cp:lastModifiedBy>TCI</cp:lastModifiedBy>
  <cp:revision>7</cp:revision>
  <dcterms:created xsi:type="dcterms:W3CDTF">2026-05-28T13:20:00Z</dcterms:created>
  <dcterms:modified xsi:type="dcterms:W3CDTF">2026-06-24T15:36:00Z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0x0101005177664B9340A345A1AE1218DAE16203</vt:lpwstr>
  </property>
</Properties>
</file>